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A8D" w:rsidRDefault="00AC6A8D" w:rsidP="007B40C2"/>
    <w:p w:rsidR="007A5704" w:rsidRPr="007A5704" w:rsidRDefault="007A5704" w:rsidP="007A5704">
      <w:pPr>
        <w:jc w:val="center"/>
        <w:rPr>
          <w:sz w:val="28"/>
          <w:szCs w:val="28"/>
        </w:rPr>
      </w:pPr>
      <w:r w:rsidRPr="007A5704">
        <w:rPr>
          <w:rFonts w:ascii="Calibri" w:hAnsi="Calibri" w:cs="Calibri"/>
          <w:b/>
          <w:bCs/>
          <w:color w:val="000000"/>
          <w:sz w:val="28"/>
          <w:szCs w:val="28"/>
          <w:lang w:bidi="ml-IN"/>
        </w:rPr>
        <w:t>BMCF Membership Application and Gift Aid Declaration</w:t>
      </w:r>
    </w:p>
    <w:tbl>
      <w:tblPr>
        <w:tblStyle w:val="TableGrid"/>
        <w:tblW w:w="0" w:type="auto"/>
        <w:tblInd w:w="108" w:type="dxa"/>
        <w:tblLook w:val="04A0"/>
      </w:tblPr>
      <w:tblGrid>
        <w:gridCol w:w="2694"/>
        <w:gridCol w:w="6237"/>
      </w:tblGrid>
      <w:tr w:rsidR="007A5704" w:rsidTr="00FC25D3">
        <w:trPr>
          <w:trHeight w:val="357"/>
        </w:trPr>
        <w:tc>
          <w:tcPr>
            <w:tcW w:w="2694" w:type="dxa"/>
            <w:vAlign w:val="bottom"/>
          </w:tcPr>
          <w:p w:rsidR="007A5704" w:rsidRDefault="007A5704" w:rsidP="00A931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Applicant</w:t>
            </w: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  <w:vAlign w:val="bottom"/>
          </w:tcPr>
          <w:p w:rsidR="007A5704" w:rsidRDefault="007A5704" w:rsidP="00A931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 of Spouse </w:t>
            </w:r>
            <w:r w:rsidRPr="00A93134">
              <w:rPr>
                <w:sz w:val="16"/>
                <w:szCs w:val="16"/>
              </w:rPr>
              <w:t>(Optional)</w:t>
            </w: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  <w:vAlign w:val="bottom"/>
          </w:tcPr>
          <w:p w:rsidR="007A5704" w:rsidRDefault="007A5704" w:rsidP="00A931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 in UK</w:t>
            </w: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  <w:vAlign w:val="bottom"/>
          </w:tcPr>
          <w:p w:rsidR="007A5704" w:rsidRDefault="007A5704" w:rsidP="00A93134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  <w:vAlign w:val="bottom"/>
          </w:tcPr>
          <w:p w:rsidR="007A5704" w:rsidRDefault="007A5704" w:rsidP="00A931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Tel:</w:t>
            </w: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  <w:vAlign w:val="bottom"/>
          </w:tcPr>
          <w:p w:rsidR="007A5704" w:rsidRDefault="007A5704" w:rsidP="00A931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 </w:t>
            </w: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  <w:vAlign w:val="bottom"/>
          </w:tcPr>
          <w:p w:rsidR="007A5704" w:rsidRDefault="00A93134" w:rsidP="00A931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 in India</w:t>
            </w: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  <w:tr w:rsidR="007A5704" w:rsidTr="00FC25D3">
        <w:trPr>
          <w:trHeight w:val="357"/>
        </w:trPr>
        <w:tc>
          <w:tcPr>
            <w:tcW w:w="2694" w:type="dxa"/>
          </w:tcPr>
          <w:p w:rsidR="007A5704" w:rsidRPr="00454C93" w:rsidRDefault="00FA0A64" w:rsidP="007A5704">
            <w:pPr>
              <w:rPr>
                <w:sz w:val="24"/>
                <w:szCs w:val="24"/>
              </w:rPr>
            </w:pPr>
            <w:r w:rsidRPr="00454C93">
              <w:rPr>
                <w:rFonts w:eastAsia="Times New Roman" w:cs="Arial"/>
                <w:color w:val="000000"/>
                <w:sz w:val="24"/>
                <w:szCs w:val="24"/>
                <w:lang w:eastAsia="en-GB" w:bidi="ml-IN"/>
              </w:rPr>
              <w:t>Past Donations if any with Date</w:t>
            </w:r>
          </w:p>
        </w:tc>
        <w:tc>
          <w:tcPr>
            <w:tcW w:w="6237" w:type="dxa"/>
          </w:tcPr>
          <w:p w:rsidR="007A5704" w:rsidRDefault="007A5704" w:rsidP="007A5704">
            <w:pPr>
              <w:rPr>
                <w:sz w:val="24"/>
                <w:szCs w:val="24"/>
              </w:rPr>
            </w:pPr>
          </w:p>
        </w:tc>
      </w:tr>
    </w:tbl>
    <w:p w:rsidR="007A5704" w:rsidRDefault="007A5704" w:rsidP="007A5704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8931"/>
      </w:tblGrid>
      <w:tr w:rsidR="007A5704" w:rsidTr="00FC25D3">
        <w:tc>
          <w:tcPr>
            <w:tcW w:w="8931" w:type="dxa"/>
          </w:tcPr>
          <w:p w:rsidR="007A5704" w:rsidRPr="007A5704" w:rsidRDefault="007A5704" w:rsidP="007A570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bidi="ml-IN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715"/>
            </w:tblGrid>
            <w:tr w:rsidR="007A5704" w:rsidRPr="007A5704">
              <w:trPr>
                <w:trHeight w:val="464"/>
              </w:trPr>
              <w:tc>
                <w:tcPr>
                  <w:tcW w:w="0" w:type="auto"/>
                </w:tcPr>
                <w:p w:rsidR="007A5704" w:rsidRPr="007A5704" w:rsidRDefault="007A5704" w:rsidP="007A57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  <w:r w:rsidRPr="007A5704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  <w:lang w:bidi="ml-IN"/>
                    </w:rPr>
                    <w:t>Gift Aid Declaration</w:t>
                  </w:r>
                  <w:r w:rsidR="00D13C3F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  <w:lang w:bidi="ml-IN"/>
                    </w:rPr>
                    <w:t>*</w:t>
                  </w:r>
                  <w:r w:rsidRPr="007A5704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  <w:lang w:bidi="ml-IN"/>
                    </w:rPr>
                    <w:t xml:space="preserve"> </w:t>
                  </w:r>
                </w:p>
                <w:p w:rsidR="007A5704" w:rsidRPr="007A5704" w:rsidRDefault="007A5704" w:rsidP="00A931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bidi="ml-IN"/>
                    </w:rPr>
                  </w:pPr>
                  <w:r w:rsidRPr="007A570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>If you are a UK taxpayer, under the Government’s Gift Aid scheme</w:t>
                  </w:r>
                  <w:r w:rsidR="00FA0A6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>,</w:t>
                  </w:r>
                  <w:r w:rsidRPr="007A570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 xml:space="preserve"> British </w:t>
                  </w:r>
                  <w:proofErr w:type="spellStart"/>
                  <w:r w:rsidRPr="007A570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>Malayali</w:t>
                  </w:r>
                  <w:proofErr w:type="spellEnd"/>
                  <w:r w:rsidRPr="007A570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 xml:space="preserve"> Charity Foundation</w:t>
                  </w:r>
                  <w:r w:rsidR="00FC25D3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 xml:space="preserve"> </w:t>
                  </w:r>
                  <w:r w:rsidRPr="007A570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 xml:space="preserve"> can claim the tax you have already pa</w:t>
                  </w:r>
                  <w:r w:rsidR="00A9313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>id on your gift. This means, BMCF will receive an extra 25p for every pound you donate</w:t>
                  </w:r>
                  <w:r w:rsidR="00FA0A6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 xml:space="preserve"> at no extra cost to you</w:t>
                  </w:r>
                  <w:r w:rsidRPr="007A5704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bidi="ml-IN"/>
                    </w:rPr>
                    <w:t xml:space="preserve">. Please tick the box below if you would like BMCF to claim the tax on your gift. </w:t>
                  </w:r>
                </w:p>
              </w:tc>
            </w:tr>
          </w:tbl>
          <w:p w:rsidR="007A5704" w:rsidRPr="00AF6B94" w:rsidRDefault="007A5704" w:rsidP="007A57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</w:pPr>
          </w:p>
          <w:p w:rsidR="007A5704" w:rsidRDefault="00645F47" w:rsidP="000433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</w:pPr>
            <w:r w:rsidRPr="00AF6B94">
              <w:rPr>
                <w:rFonts w:ascii="Times New Roman" w:eastAsia="Times New Roman" w:hAnsi="Times New Roman" w:cs="Times New Roman"/>
                <w:color w:val="00000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0.1pt;height:18.25pt" o:ole="">
                  <v:imagedata r:id="rId6" o:title=""/>
                </v:shape>
                <w:control r:id="rId7" w:name="DefaultOcxName" w:shapeid="_x0000_i1028"/>
              </w:object>
            </w:r>
            <w:r w:rsidR="007A5704" w:rsidRPr="00AF6B94"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  <w:t xml:space="preserve"> I am a UK taxpayer and I agree to British </w:t>
            </w:r>
            <w:proofErr w:type="spellStart"/>
            <w:r w:rsidR="007A5704" w:rsidRPr="00AF6B94"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  <w:t>Mal</w:t>
            </w:r>
            <w:r w:rsidR="00BD7932"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  <w:t>ayali</w:t>
            </w:r>
            <w:proofErr w:type="spellEnd"/>
            <w:r w:rsidR="00BD7932"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  <w:t xml:space="preserve"> Charity Foundation </w:t>
            </w:r>
            <w:r w:rsidR="007A5704" w:rsidRPr="00AF6B94"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  <w:t>claiming tax on all past, present and future donations I make to the charity</w:t>
            </w:r>
            <w:r w:rsidR="00BD7932"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  <w:t xml:space="preserve"> until further notice</w:t>
            </w:r>
            <w:r w:rsidR="007A5704" w:rsidRPr="00AF6B94">
              <w:rPr>
                <w:rFonts w:ascii="Times New Roman" w:eastAsia="Times New Roman" w:hAnsi="Times New Roman" w:cs="Times New Roman"/>
                <w:color w:val="000000"/>
                <w:lang w:eastAsia="en-GB" w:bidi="ml-IN"/>
              </w:rPr>
              <w:t xml:space="preserve">. Please treat my donations as Gift Aid donations. </w:t>
            </w:r>
          </w:p>
          <w:p w:rsidR="00043351" w:rsidRDefault="00043351" w:rsidP="000433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7A5704" w:rsidRDefault="007A5704" w:rsidP="007A5704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8931"/>
      </w:tblGrid>
      <w:tr w:rsidR="00FA0A64" w:rsidTr="00FC25D3">
        <w:tc>
          <w:tcPr>
            <w:tcW w:w="8931" w:type="dxa"/>
          </w:tcPr>
          <w:p w:rsidR="00FC25D3" w:rsidRPr="0086512C" w:rsidRDefault="00E33CA0" w:rsidP="00E33CA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bidi="ml-IN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bidi="ml-IN"/>
              </w:rPr>
              <w:t xml:space="preserve"> </w:t>
            </w:r>
            <w:r w:rsidR="00FC25D3" w:rsidRPr="00FC25D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bidi="ml-IN"/>
              </w:rPr>
              <w:t xml:space="preserve">Membership </w:t>
            </w:r>
            <w:r w:rsidRPr="00FC25D3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  <w:lang w:bidi="ml-IN"/>
              </w:rPr>
              <w:t xml:space="preserve">Declaration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715"/>
            </w:tblGrid>
            <w:tr w:rsidR="00FA0A64" w:rsidRPr="00FA0A64">
              <w:trPr>
                <w:trHeight w:val="705"/>
              </w:trPr>
              <w:tc>
                <w:tcPr>
                  <w:tcW w:w="0" w:type="auto"/>
                </w:tcPr>
                <w:p w:rsidR="00FA0A64" w:rsidRDefault="00FC25D3" w:rsidP="00FA0A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>I</w:t>
                  </w:r>
                  <w:r w:rsidR="0086512C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>, the</w:t>
                  </w:r>
                  <w:r w:rsidR="00FA0A64"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 </w:t>
                  </w:r>
                  <w:r w:rsidR="0086512C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undersigned </w:t>
                  </w:r>
                  <w:r w:rsidR="00FA0A64"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wish to apply for membership of British </w:t>
                  </w:r>
                  <w:proofErr w:type="spellStart"/>
                  <w:r w:rsidR="00FA0A64"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>Malayali</w:t>
                  </w:r>
                  <w:proofErr w:type="spellEnd"/>
                  <w:r w:rsidR="00FA0A64"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 Charity Foundation.</w:t>
                  </w: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 </w:t>
                  </w:r>
                  <w:r w:rsidR="00FA0A64"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I hereby agree to abide by the constitution of BMCF. </w:t>
                  </w:r>
                </w:p>
                <w:p w:rsidR="00FA0A64" w:rsidRPr="00FA0A64" w:rsidRDefault="00FA0A64" w:rsidP="00FA0A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</w:p>
                <w:p w:rsidR="0086512C" w:rsidRDefault="00FA0A64" w:rsidP="00FC25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  </w:t>
                  </w:r>
                  <w:r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Date: </w:t>
                  </w: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                                                                </w:t>
                  </w:r>
                  <w:r w:rsidR="0086512C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>Signature:</w:t>
                  </w:r>
                </w:p>
                <w:p w:rsidR="0086512C" w:rsidRPr="00FA0A64" w:rsidRDefault="0086512C" w:rsidP="00FC25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</w:p>
              </w:tc>
            </w:tr>
          </w:tbl>
          <w:p w:rsidR="00FA0A64" w:rsidRDefault="00FA0A64" w:rsidP="007A5704">
            <w:pPr>
              <w:rPr>
                <w:sz w:val="24"/>
                <w:szCs w:val="24"/>
              </w:rPr>
            </w:pPr>
          </w:p>
        </w:tc>
      </w:tr>
    </w:tbl>
    <w:p w:rsidR="00FA0A64" w:rsidRDefault="00FA0A64" w:rsidP="007A5704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8931"/>
      </w:tblGrid>
      <w:tr w:rsidR="00FA0A64" w:rsidTr="00FC25D3">
        <w:tc>
          <w:tcPr>
            <w:tcW w:w="8931" w:type="dxa"/>
          </w:tcPr>
          <w:p w:rsidR="00E33CA0" w:rsidRPr="0086512C" w:rsidRDefault="00E33CA0" w:rsidP="00E33CA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  <w:lang w:bidi="ml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  <w:lang w:bidi="ml-IN"/>
              </w:rPr>
              <w:t xml:space="preserve">  </w:t>
            </w:r>
            <w:r w:rsidRPr="00FA0A64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  <w:lang w:bidi="ml-IN"/>
              </w:rPr>
              <w:t xml:space="preserve">For Office Use Only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095"/>
            </w:tblGrid>
            <w:tr w:rsidR="00E33CA0" w:rsidRPr="00FA0A64" w:rsidTr="00FC25D3">
              <w:trPr>
                <w:trHeight w:val="705"/>
              </w:trPr>
              <w:tc>
                <w:tcPr>
                  <w:tcW w:w="0" w:type="auto"/>
                </w:tcPr>
                <w:p w:rsidR="00E33CA0" w:rsidRDefault="00E33CA0" w:rsidP="00E33C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  <w:r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Membership Approved / Rejected in Executive Committee Meeting dated: </w:t>
                  </w:r>
                </w:p>
                <w:p w:rsidR="00043351" w:rsidRDefault="00043351" w:rsidP="00E33C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</w:p>
                <w:p w:rsidR="00E33CA0" w:rsidRDefault="00E33CA0" w:rsidP="00E33C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</w:p>
                <w:p w:rsidR="00E33CA0" w:rsidRDefault="00E33CA0" w:rsidP="00E33C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  <w:r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Membership No: </w:t>
                  </w: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                                                            </w:t>
                  </w:r>
                  <w:r w:rsidRPr="00FA0A64"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  <w:t xml:space="preserve">Name &amp; Signature (Office bearer) </w:t>
                  </w:r>
                </w:p>
                <w:p w:rsidR="0086512C" w:rsidRPr="00FA0A64" w:rsidRDefault="0086512C" w:rsidP="00E33C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  <w:lang w:bidi="ml-IN"/>
                    </w:rPr>
                  </w:pPr>
                </w:p>
              </w:tc>
            </w:tr>
          </w:tbl>
          <w:p w:rsidR="00FA0A64" w:rsidRDefault="00FA0A64" w:rsidP="007A5704">
            <w:pPr>
              <w:rPr>
                <w:sz w:val="24"/>
                <w:szCs w:val="24"/>
              </w:rPr>
            </w:pPr>
          </w:p>
        </w:tc>
      </w:tr>
    </w:tbl>
    <w:p w:rsidR="00043351" w:rsidRDefault="00043351" w:rsidP="00043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GB" w:bidi="ml-IN"/>
        </w:rPr>
      </w:pPr>
    </w:p>
    <w:p w:rsidR="00FA0A64" w:rsidRDefault="00D13C3F" w:rsidP="00043351">
      <w:pPr>
        <w:shd w:val="clear" w:color="auto" w:fill="FFFFFF"/>
        <w:spacing w:after="0" w:line="240" w:lineRule="auto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en-GB" w:bidi="ml-IN"/>
        </w:rPr>
        <w:t xml:space="preserve">* </w:t>
      </w:r>
      <w:r w:rsidR="00043351" w:rsidRPr="00043351">
        <w:rPr>
          <w:rFonts w:ascii="Times New Roman" w:eastAsia="Times New Roman" w:hAnsi="Times New Roman" w:cs="Times New Roman"/>
          <w:color w:val="000000"/>
          <w:sz w:val="16"/>
          <w:szCs w:val="16"/>
          <w:lang w:eastAsia="en-GB" w:bidi="ml-IN"/>
        </w:rPr>
        <w:t>Please notify BMCF if you:  (1)Want to cancel this declaration  (2) Change your name or home address</w:t>
      </w:r>
      <w:r w:rsidR="00AC6A8D">
        <w:rPr>
          <w:rFonts w:ascii="Times New Roman" w:eastAsia="Times New Roman" w:hAnsi="Times New Roman" w:cs="Times New Roman"/>
          <w:color w:val="000000"/>
          <w:sz w:val="16"/>
          <w:szCs w:val="16"/>
          <w:lang w:eastAsia="en-GB" w:bidi="ml-IN"/>
        </w:rPr>
        <w:t xml:space="preserve"> (3) No longer pay sufficient tax on your income</w:t>
      </w:r>
      <w:r w:rsidR="00043351">
        <w:rPr>
          <w:rFonts w:ascii="Times New Roman" w:eastAsia="Times New Roman" w:hAnsi="Times New Roman" w:cs="Times New Roman"/>
          <w:color w:val="000000"/>
          <w:sz w:val="16"/>
          <w:szCs w:val="16"/>
          <w:lang w:eastAsia="en-GB" w:bidi="ml-IN"/>
        </w:rPr>
        <w:t xml:space="preserve">. </w:t>
      </w:r>
      <w:r w:rsidR="00043351" w:rsidRPr="00043351">
        <w:rPr>
          <w:rFonts w:ascii="Times New Roman" w:eastAsia="Times New Roman" w:hAnsi="Times New Roman" w:cs="Times New Roman"/>
          <w:color w:val="000000"/>
          <w:sz w:val="16"/>
          <w:szCs w:val="16"/>
          <w:lang w:eastAsia="en-GB" w:bidi="ml-IN"/>
        </w:rPr>
        <w:t xml:space="preserve"> Only BMCF </w:t>
      </w:r>
      <w:r w:rsidR="00043351" w:rsidRPr="00043351">
        <w:rPr>
          <w:rFonts w:ascii="Times New Roman" w:hAnsi="Times New Roman" w:cs="Times New Roman"/>
          <w:color w:val="000000"/>
          <w:sz w:val="16"/>
          <w:szCs w:val="16"/>
        </w:rPr>
        <w:t xml:space="preserve">and HM Revenue and Customs will have access to this information. We will not share it with anyone else. </w:t>
      </w:r>
      <w:r w:rsidR="00AC6A8D">
        <w:rPr>
          <w:rFonts w:ascii="Times New Roman" w:hAnsi="Times New Roman" w:cs="Times New Roman"/>
          <w:color w:val="000000"/>
          <w:sz w:val="16"/>
          <w:szCs w:val="16"/>
        </w:rPr>
        <w:t xml:space="preserve">For further  information or queries, </w:t>
      </w:r>
      <w:r w:rsidR="00043351" w:rsidRPr="00043351">
        <w:rPr>
          <w:rFonts w:ascii="Times New Roman" w:eastAsia="Times New Roman" w:hAnsi="Times New Roman" w:cs="Times New Roman"/>
          <w:color w:val="000000"/>
          <w:sz w:val="16"/>
          <w:szCs w:val="16"/>
          <w:lang w:eastAsia="en-GB" w:bidi="ml-IN"/>
        </w:rPr>
        <w:t xml:space="preserve">please email us at </w:t>
      </w:r>
      <w:hyperlink r:id="rId8" w:history="1">
        <w:r w:rsidR="00043351" w:rsidRPr="00043351">
          <w:rPr>
            <w:rFonts w:ascii="Times New Roman" w:eastAsia="Times New Roman" w:hAnsi="Times New Roman" w:cs="Times New Roman"/>
            <w:color w:val="0066CC"/>
            <w:sz w:val="16"/>
            <w:szCs w:val="16"/>
            <w:u w:val="single"/>
            <w:lang w:eastAsia="en-GB" w:bidi="ml-IN"/>
          </w:rPr>
          <w:t>charity@britishmalayali.co.uk</w:t>
        </w:r>
      </w:hyperlink>
      <w:r w:rsidR="0086512C">
        <w:rPr>
          <w:sz w:val="16"/>
          <w:szCs w:val="16"/>
        </w:rPr>
        <w:t xml:space="preserve">. </w:t>
      </w:r>
    </w:p>
    <w:p w:rsidR="00AC6A8D" w:rsidRPr="00C521D0" w:rsidRDefault="00AC6A8D" w:rsidP="002C4759">
      <w:pPr>
        <w:spacing w:after="120"/>
        <w:jc w:val="right"/>
        <w:rPr>
          <w:rFonts w:ascii="Times New Roman" w:eastAsia="Times New Roman" w:hAnsi="Times New Roman" w:cs="Times New Roman"/>
          <w:sz w:val="20"/>
          <w:szCs w:val="20"/>
          <w:lang w:eastAsia="en-GB" w:bidi="ml-IN"/>
        </w:rPr>
      </w:pPr>
    </w:p>
    <w:sectPr w:rsidR="00AC6A8D" w:rsidRPr="00C521D0" w:rsidSect="008D3F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351" w:rsidRDefault="00043351" w:rsidP="007B40C2">
      <w:pPr>
        <w:spacing w:after="0" w:line="240" w:lineRule="auto"/>
      </w:pPr>
      <w:r>
        <w:separator/>
      </w:r>
    </w:p>
  </w:endnote>
  <w:endnote w:type="continuationSeparator" w:id="0">
    <w:p w:rsidR="00043351" w:rsidRDefault="00043351" w:rsidP="007B4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33" w:rsidRDefault="002B293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B69" w:rsidRDefault="002B2933" w:rsidP="00A65B69">
    <w:pPr>
      <w:pStyle w:val="Footer"/>
    </w:pPr>
    <w:r>
      <w:rPr>
        <w:rFonts w:ascii="Times New Roman" w:eastAsia="Times New Roman" w:hAnsi="Times New Roman" w:cs="Times New Roman"/>
        <w:b/>
        <w:bCs/>
        <w:i/>
        <w:iCs/>
        <w:color w:val="000000"/>
        <w:sz w:val="20"/>
        <w:szCs w:val="20"/>
        <w:lang w:eastAsia="en-GB" w:bidi="ml-IN"/>
      </w:rPr>
      <w:t>BMCF-PRO-04</w:t>
    </w:r>
    <w:r w:rsidR="00A65B69">
      <w:rPr>
        <w:rFonts w:ascii="Times New Roman" w:eastAsia="Times New Roman" w:hAnsi="Times New Roman" w:cs="Times New Roman"/>
        <w:b/>
        <w:bCs/>
        <w:i/>
        <w:iCs/>
        <w:color w:val="000000"/>
        <w:sz w:val="20"/>
        <w:szCs w:val="20"/>
        <w:lang w:eastAsia="en-GB" w:bidi="ml-IN"/>
      </w:rPr>
      <w:tab/>
    </w:r>
    <w:r w:rsidR="00A65B69">
      <w:rPr>
        <w:rFonts w:ascii="Times New Roman" w:eastAsia="Times New Roman" w:hAnsi="Times New Roman" w:cs="Times New Roman"/>
        <w:b/>
        <w:bCs/>
        <w:i/>
        <w:iCs/>
        <w:color w:val="000000"/>
        <w:sz w:val="20"/>
        <w:szCs w:val="20"/>
        <w:lang w:eastAsia="en-GB" w:bidi="ml-IN"/>
      </w:rPr>
      <w:tab/>
    </w:r>
    <w:r w:rsidR="00A65B69">
      <w:rPr>
        <w:color w:val="7F7F7F" w:themeColor="background1" w:themeShade="7F"/>
        <w:spacing w:val="60"/>
        <w:szCs w:val="18"/>
      </w:rPr>
      <w:t>Page</w:t>
    </w:r>
    <w:r w:rsidR="00A65B69">
      <w:rPr>
        <w:szCs w:val="18"/>
      </w:rPr>
      <w:t xml:space="preserve"> | </w:t>
    </w:r>
    <w:r w:rsidR="00645F47">
      <w:rPr>
        <w:szCs w:val="18"/>
      </w:rPr>
      <w:fldChar w:fldCharType="begin"/>
    </w:r>
    <w:r w:rsidR="00A65B69">
      <w:rPr>
        <w:szCs w:val="18"/>
      </w:rPr>
      <w:instrText xml:space="preserve"> PAGE   \* MERGEFORMAT </w:instrText>
    </w:r>
    <w:r w:rsidR="00645F47">
      <w:rPr>
        <w:szCs w:val="18"/>
      </w:rPr>
      <w:fldChar w:fldCharType="separate"/>
    </w:r>
    <w:r w:rsidRPr="002B2933">
      <w:rPr>
        <w:b/>
        <w:noProof/>
        <w:szCs w:val="18"/>
      </w:rPr>
      <w:t>1</w:t>
    </w:r>
    <w:r w:rsidR="00645F47">
      <w:rPr>
        <w:szCs w:val="18"/>
      </w:rPr>
      <w:fldChar w:fldCharType="end"/>
    </w:r>
  </w:p>
  <w:p w:rsidR="00D13C3F" w:rsidRPr="00A65B69" w:rsidRDefault="00D13C3F" w:rsidP="00A65B69">
    <w:pPr>
      <w:pStyle w:val="Footer"/>
      <w:rPr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33" w:rsidRDefault="002B29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351" w:rsidRDefault="00043351" w:rsidP="007B40C2">
      <w:pPr>
        <w:spacing w:after="0" w:line="240" w:lineRule="auto"/>
      </w:pPr>
      <w:r>
        <w:separator/>
      </w:r>
    </w:p>
  </w:footnote>
  <w:footnote w:type="continuationSeparator" w:id="0">
    <w:p w:rsidR="00043351" w:rsidRDefault="00043351" w:rsidP="007B4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33" w:rsidRDefault="002B293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A8D" w:rsidRDefault="00AC6A8D" w:rsidP="007B40C2">
    <w:pPr>
      <w:pStyle w:val="Header"/>
      <w:rPr>
        <w:b/>
        <w:bCs/>
        <w:sz w:val="32"/>
        <w:szCs w:val="32"/>
      </w:rPr>
    </w:pPr>
  </w:p>
  <w:p w:rsidR="00043351" w:rsidRPr="007B40C2" w:rsidRDefault="00043351" w:rsidP="007B40C2">
    <w:pPr>
      <w:pStyle w:val="Header"/>
      <w:rPr>
        <w:b/>
        <w:bCs/>
        <w:sz w:val="32"/>
        <w:szCs w:val="32"/>
      </w:rPr>
    </w:pPr>
    <w:r w:rsidRPr="007B40C2">
      <w:rPr>
        <w:b/>
        <w:bCs/>
        <w:noProof/>
        <w:sz w:val="32"/>
        <w:szCs w:val="32"/>
        <w:lang w:eastAsia="en-GB" w:bidi="ml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4806950</wp:posOffset>
          </wp:positionH>
          <wp:positionV relativeFrom="paragraph">
            <wp:posOffset>-335280</wp:posOffset>
          </wp:positionV>
          <wp:extent cx="949960" cy="711200"/>
          <wp:effectExtent l="19050" t="0" r="2540" b="0"/>
          <wp:wrapSquare wrapText="bothSides"/>
          <wp:docPr id="2" name="Picture 0" descr="BM_charity_hi_re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_charity_hi_re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996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B40C2">
      <w:rPr>
        <w:b/>
        <w:bCs/>
        <w:sz w:val="32"/>
        <w:szCs w:val="32"/>
      </w:rPr>
      <w:t>BRITISH MALAYALI CHARITY FOUNDATION</w:t>
    </w:r>
    <w:r>
      <w:rPr>
        <w:b/>
        <w:bCs/>
        <w:sz w:val="32"/>
        <w:szCs w:val="32"/>
      </w:rPr>
      <w:t xml:space="preserve"> (BMCF)</w:t>
    </w:r>
  </w:p>
  <w:p w:rsidR="00043351" w:rsidRPr="00FC25D3" w:rsidRDefault="00043351" w:rsidP="007B40C2">
    <w:pPr>
      <w:pStyle w:val="Header"/>
      <w:pBdr>
        <w:bottom w:val="single" w:sz="4" w:space="1" w:color="auto"/>
      </w:pBdr>
      <w:rPr>
        <w:rFonts w:ascii="Times New Roman" w:hAnsi="Times New Roman" w:cs="Times New Roman"/>
        <w:b/>
        <w:bCs/>
        <w:i/>
        <w:iCs/>
        <w:color w:val="000000"/>
        <w:sz w:val="18"/>
        <w:szCs w:val="18"/>
        <w:lang w:bidi="ml-IN"/>
      </w:rPr>
    </w:pPr>
    <w:r w:rsidRPr="00FC25D3">
      <w:rPr>
        <w:rFonts w:ascii="Times New Roman" w:hAnsi="Times New Roman" w:cs="Times New Roman"/>
        <w:b/>
        <w:bCs/>
        <w:i/>
        <w:iCs/>
        <w:color w:val="000000"/>
        <w:sz w:val="18"/>
        <w:szCs w:val="18"/>
        <w:lang w:bidi="ml-IN"/>
      </w:rPr>
      <w:t>(Registered with Charity Commission in England and Wales No. 1150804)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33" w:rsidRDefault="002B293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B40C2"/>
    <w:rsid w:val="00043351"/>
    <w:rsid w:val="001F5BF6"/>
    <w:rsid w:val="002B2933"/>
    <w:rsid w:val="002C4759"/>
    <w:rsid w:val="00454C93"/>
    <w:rsid w:val="00455E2D"/>
    <w:rsid w:val="00471695"/>
    <w:rsid w:val="004D00E5"/>
    <w:rsid w:val="004F61DA"/>
    <w:rsid w:val="00645F47"/>
    <w:rsid w:val="00680295"/>
    <w:rsid w:val="007A5704"/>
    <w:rsid w:val="007B40C2"/>
    <w:rsid w:val="0086512C"/>
    <w:rsid w:val="008D3FE1"/>
    <w:rsid w:val="00950ED2"/>
    <w:rsid w:val="00A65B69"/>
    <w:rsid w:val="00A93134"/>
    <w:rsid w:val="00AC6A8D"/>
    <w:rsid w:val="00BD7932"/>
    <w:rsid w:val="00C26882"/>
    <w:rsid w:val="00C521D0"/>
    <w:rsid w:val="00C9471D"/>
    <w:rsid w:val="00D13C3F"/>
    <w:rsid w:val="00E33CA0"/>
    <w:rsid w:val="00FA0A64"/>
    <w:rsid w:val="00FC2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B40C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bidi="ml-IN"/>
    </w:rPr>
  </w:style>
  <w:style w:type="paragraph" w:styleId="Header">
    <w:name w:val="header"/>
    <w:basedOn w:val="Normal"/>
    <w:link w:val="HeaderChar"/>
    <w:uiPriority w:val="99"/>
    <w:unhideWhenUsed/>
    <w:rsid w:val="007B4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0C2"/>
  </w:style>
  <w:style w:type="paragraph" w:styleId="Footer">
    <w:name w:val="footer"/>
    <w:basedOn w:val="Normal"/>
    <w:link w:val="FooterChar"/>
    <w:uiPriority w:val="99"/>
    <w:unhideWhenUsed/>
    <w:rsid w:val="007B4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0C2"/>
  </w:style>
  <w:style w:type="paragraph" w:styleId="BalloonText">
    <w:name w:val="Balloon Text"/>
    <w:basedOn w:val="Normal"/>
    <w:link w:val="BalloonTextChar"/>
    <w:uiPriority w:val="99"/>
    <w:semiHidden/>
    <w:unhideWhenUsed/>
    <w:rsid w:val="007B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0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5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9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raising@rnib.org.uk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2013-06-19T14:23:00Z</cp:lastPrinted>
  <dcterms:created xsi:type="dcterms:W3CDTF">2013-09-25T06:47:00Z</dcterms:created>
  <dcterms:modified xsi:type="dcterms:W3CDTF">2013-09-26T12:58:00Z</dcterms:modified>
</cp:coreProperties>
</file>